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A135" w14:textId="77777777" w:rsidR="00441E7E" w:rsidRDefault="00441E7E" w:rsidP="0056468F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Référence du site : </w:t>
      </w:r>
    </w:p>
    <w:p w14:paraId="1C620CFA" w14:textId="77777777" w:rsidR="00441E7E" w:rsidRDefault="00441E7E" w:rsidP="0056468F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7898986D" w14:textId="25E0A294" w:rsidR="00EF27A9" w:rsidRPr="0056468F" w:rsidRDefault="0056468F" w:rsidP="0056468F">
      <w:pPr>
        <w:pBdr>
          <w:bottom w:val="single" w:sz="4" w:space="1" w:color="auto"/>
        </w:pBdr>
        <w:rPr>
          <w:b/>
          <w:sz w:val="32"/>
          <w:szCs w:val="32"/>
        </w:rPr>
      </w:pPr>
      <w:r w:rsidRPr="0056468F">
        <w:rPr>
          <w:b/>
          <w:sz w:val="32"/>
          <w:szCs w:val="32"/>
        </w:rPr>
        <w:t xml:space="preserve">FICHE PARCELLE LACHERS MASTRUS RIDENS </w:t>
      </w:r>
      <w:r w:rsidR="000B729B">
        <w:rPr>
          <w:b/>
          <w:sz w:val="32"/>
          <w:szCs w:val="32"/>
        </w:rPr>
        <w:t>2022</w:t>
      </w:r>
    </w:p>
    <w:p w14:paraId="111C8F7D" w14:textId="77777777" w:rsidR="0056468F" w:rsidRDefault="0056468F" w:rsidP="0056468F"/>
    <w:p w14:paraId="0FB97047" w14:textId="77777777" w:rsidR="0056468F" w:rsidRDefault="0056468F" w:rsidP="0056468F">
      <w:pPr>
        <w:spacing w:after="200"/>
      </w:pPr>
      <w:r>
        <w:t>Nom parcelle :</w:t>
      </w:r>
    </w:p>
    <w:p w14:paraId="5814FA4E" w14:textId="77777777" w:rsidR="0056468F" w:rsidRDefault="0056468F" w:rsidP="0056468F">
      <w:pPr>
        <w:spacing w:after="200"/>
      </w:pPr>
      <w:r>
        <w:t>Nom agriculteur :</w:t>
      </w:r>
    </w:p>
    <w:p w14:paraId="37D36A1D" w14:textId="77777777" w:rsidR="0056468F" w:rsidRDefault="0056468F" w:rsidP="0056468F">
      <w:pPr>
        <w:spacing w:after="200"/>
      </w:pPr>
      <w:r>
        <w:t>Localisation (commune) :</w:t>
      </w:r>
    </w:p>
    <w:p w14:paraId="449AA3F7" w14:textId="35C72C71" w:rsidR="0056468F" w:rsidRDefault="005C0795" w:rsidP="0056468F">
      <w:r>
        <w:t>Coordonnées GPS</w:t>
      </w:r>
    </w:p>
    <w:p w14:paraId="7B9114DE" w14:textId="77777777" w:rsidR="0056468F" w:rsidRDefault="0056468F" w:rsidP="0056468F"/>
    <w:p w14:paraId="07DA7633" w14:textId="77777777" w:rsidR="0056468F" w:rsidRDefault="0056468F" w:rsidP="0056468F"/>
    <w:p w14:paraId="62F52538" w14:textId="77777777" w:rsidR="0056468F" w:rsidRPr="0056468F" w:rsidRDefault="0056468F" w:rsidP="0056468F">
      <w:pPr>
        <w:rPr>
          <w:b/>
        </w:rPr>
      </w:pPr>
      <w:r w:rsidRPr="0056468F">
        <w:rPr>
          <w:b/>
        </w:rPr>
        <w:t>Caractérisation intra parcelle</w:t>
      </w:r>
    </w:p>
    <w:p w14:paraId="71A1B300" w14:textId="77777777" w:rsidR="0056468F" w:rsidRDefault="0056468F" w:rsidP="0056468F"/>
    <w:p w14:paraId="635D0926" w14:textId="77777777" w:rsidR="0056468F" w:rsidRDefault="0056468F" w:rsidP="0056468F">
      <w:pPr>
        <w:spacing w:after="200"/>
      </w:pPr>
      <w:r>
        <w:t xml:space="preserve">Enherbement : </w:t>
      </w:r>
    </w:p>
    <w:p w14:paraId="0334E447" w14:textId="77777777" w:rsidR="0056468F" w:rsidRDefault="0056468F" w:rsidP="0056468F">
      <w:pPr>
        <w:spacing w:after="200"/>
      </w:pPr>
      <w:r>
        <w:t>Type d’irrigation :</w:t>
      </w:r>
    </w:p>
    <w:p w14:paraId="1F2639BB" w14:textId="77777777" w:rsidR="0056468F" w:rsidRDefault="0056468F" w:rsidP="0056468F">
      <w:pPr>
        <w:spacing w:after="200"/>
      </w:pPr>
      <w:r>
        <w:t>Type de taille des arbres :</w:t>
      </w:r>
    </w:p>
    <w:p w14:paraId="18818EC9" w14:textId="77777777" w:rsidR="0056468F" w:rsidRDefault="0056468F" w:rsidP="0056468F">
      <w:pPr>
        <w:spacing w:after="200"/>
      </w:pPr>
      <w:r>
        <w:t>Variété :</w:t>
      </w:r>
    </w:p>
    <w:p w14:paraId="3D4F62F3" w14:textId="77777777" w:rsidR="0056468F" w:rsidRDefault="0056468F" w:rsidP="0056468F">
      <w:pPr>
        <w:spacing w:after="200"/>
      </w:pPr>
      <w:r>
        <w:t>Surface :</w:t>
      </w:r>
    </w:p>
    <w:p w14:paraId="2993EB61" w14:textId="77777777" w:rsidR="0056468F" w:rsidRDefault="0056468F" w:rsidP="0056468F">
      <w:pPr>
        <w:spacing w:after="200"/>
      </w:pPr>
      <w:r>
        <w:t>Nombre de rangs :</w:t>
      </w:r>
    </w:p>
    <w:p w14:paraId="2AB9BFAE" w14:textId="77777777" w:rsidR="0056468F" w:rsidRDefault="0056468F" w:rsidP="0056468F">
      <w:pPr>
        <w:spacing w:after="200"/>
      </w:pPr>
      <w:r>
        <w:t>Espace entre les rangs :</w:t>
      </w:r>
    </w:p>
    <w:p w14:paraId="32FB4F14" w14:textId="77777777" w:rsidR="0056468F" w:rsidRDefault="0056468F" w:rsidP="0056468F">
      <w:pPr>
        <w:spacing w:after="200"/>
      </w:pPr>
      <w:r>
        <w:t>Espaces entre les arbres :</w:t>
      </w:r>
    </w:p>
    <w:p w14:paraId="6E157613" w14:textId="77777777" w:rsidR="0056468F" w:rsidRDefault="0056468F" w:rsidP="0056468F">
      <w:pPr>
        <w:spacing w:after="200"/>
      </w:pPr>
      <w:r>
        <w:t>Orientation :</w:t>
      </w:r>
    </w:p>
    <w:p w14:paraId="485F9F81" w14:textId="77777777" w:rsidR="0056468F" w:rsidRDefault="0056468F" w:rsidP="0056468F">
      <w:pPr>
        <w:spacing w:after="200"/>
      </w:pPr>
      <w:r>
        <w:t xml:space="preserve">Plan de la parcelle avec localisation BP et autres hôtes </w:t>
      </w:r>
    </w:p>
    <w:p w14:paraId="1776E139" w14:textId="61EEF605" w:rsidR="0056468F" w:rsidRDefault="00454A08" w:rsidP="0056468F">
      <w:pPr>
        <w:spacing w:after="120"/>
      </w:pPr>
      <w:r>
        <w:t xml:space="preserve">Pression </w:t>
      </w:r>
      <w:proofErr w:type="spellStart"/>
      <w:r>
        <w:t>carpo</w:t>
      </w:r>
      <w:proofErr w:type="spellEnd"/>
      <w:r>
        <w:t xml:space="preserve"> 2020</w:t>
      </w:r>
    </w:p>
    <w:p w14:paraId="3500BFA5" w14:textId="5017C209" w:rsidR="005C0795" w:rsidRDefault="00454A08" w:rsidP="0056468F">
      <w:pPr>
        <w:spacing w:after="120"/>
      </w:pPr>
      <w:r>
        <w:t xml:space="preserve">Pression </w:t>
      </w:r>
      <w:proofErr w:type="spellStart"/>
      <w:r>
        <w:t>carpo</w:t>
      </w:r>
      <w:proofErr w:type="spellEnd"/>
      <w:r>
        <w:t xml:space="preserve"> 2021</w:t>
      </w:r>
    </w:p>
    <w:p w14:paraId="4EF347E7" w14:textId="19C8A379" w:rsidR="005C0795" w:rsidRDefault="005C0795" w:rsidP="0056468F">
      <w:pPr>
        <w:spacing w:after="120"/>
      </w:pPr>
      <w:r>
        <w:t>Détail des traitements réalisés</w:t>
      </w:r>
    </w:p>
    <w:p w14:paraId="27733742" w14:textId="77777777" w:rsidR="0056468F" w:rsidRDefault="0056468F" w:rsidP="0056468F">
      <w:pPr>
        <w:spacing w:after="120"/>
      </w:pPr>
      <w:bookmarkStart w:id="0" w:name="_GoBack"/>
      <w:bookmarkEnd w:id="0"/>
    </w:p>
    <w:p w14:paraId="0A1BA783" w14:textId="331292F4" w:rsidR="0056468F" w:rsidRPr="0056468F" w:rsidRDefault="0056468F" w:rsidP="0056468F">
      <w:pPr>
        <w:spacing w:after="120"/>
        <w:rPr>
          <w:b/>
        </w:rPr>
      </w:pPr>
      <w:r w:rsidRPr="0056468F">
        <w:rPr>
          <w:b/>
        </w:rPr>
        <w:t xml:space="preserve">Caractérisation paysage </w:t>
      </w:r>
      <w:r w:rsidR="00454A08">
        <w:rPr>
          <w:b/>
        </w:rPr>
        <w:t>avoisinant (joindre un</w:t>
      </w:r>
      <w:r w:rsidRPr="0056468F">
        <w:rPr>
          <w:b/>
        </w:rPr>
        <w:t xml:space="preserve"> plan</w:t>
      </w:r>
      <w:r w:rsidR="00454A08">
        <w:rPr>
          <w:b/>
        </w:rPr>
        <w:t>/photo satellite</w:t>
      </w:r>
      <w:r w:rsidRPr="0056468F">
        <w:rPr>
          <w:b/>
        </w:rPr>
        <w:t>)</w:t>
      </w:r>
    </w:p>
    <w:p w14:paraId="61F5F978" w14:textId="77777777" w:rsidR="0056468F" w:rsidRDefault="0056468F" w:rsidP="0056468F">
      <w:pPr>
        <w:spacing w:after="200"/>
      </w:pPr>
      <w:r>
        <w:t>Paysage contigu à la parcelle :</w:t>
      </w:r>
    </w:p>
    <w:p w14:paraId="3470693B" w14:textId="77777777" w:rsidR="0056468F" w:rsidRDefault="0056468F" w:rsidP="0056468F">
      <w:pPr>
        <w:spacing w:after="200"/>
      </w:pPr>
      <w:r>
        <w:t>Présence de haies :</w:t>
      </w:r>
    </w:p>
    <w:p w14:paraId="5781C0D8" w14:textId="77777777" w:rsidR="0056468F" w:rsidRDefault="0056468F" w:rsidP="0056468F">
      <w:pPr>
        <w:spacing w:after="200"/>
      </w:pPr>
      <w:r>
        <w:t>Nature de haie :</w:t>
      </w:r>
    </w:p>
    <w:p w14:paraId="27CFF217" w14:textId="77777777" w:rsidR="0056468F" w:rsidRDefault="0056468F" w:rsidP="0056468F">
      <w:pPr>
        <w:spacing w:after="200"/>
      </w:pPr>
      <w:r>
        <w:t>Présence de noyers ou poiriers dans les haies :</w:t>
      </w:r>
    </w:p>
    <w:p w14:paraId="6F872B1A" w14:textId="77777777" w:rsidR="0056468F" w:rsidRDefault="0056468F" w:rsidP="0056468F">
      <w:pPr>
        <w:spacing w:after="200"/>
      </w:pPr>
      <w:r>
        <w:t>Nature des zones voisines (schéma) :</w:t>
      </w:r>
    </w:p>
    <w:p w14:paraId="2F8D80FA" w14:textId="77777777" w:rsidR="0056468F" w:rsidRDefault="0056468F" w:rsidP="0056468F">
      <w:pPr>
        <w:spacing w:after="200"/>
      </w:pPr>
      <w:r>
        <w:t>Autres informations complémentaires</w:t>
      </w:r>
    </w:p>
    <w:sectPr w:rsidR="0056468F" w:rsidSect="00EF2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8F"/>
    <w:rsid w:val="000B729B"/>
    <w:rsid w:val="00441E7E"/>
    <w:rsid w:val="00454A08"/>
    <w:rsid w:val="0056468F"/>
    <w:rsid w:val="005C0795"/>
    <w:rsid w:val="00A153D4"/>
    <w:rsid w:val="00B17F8B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5B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Borowiec</dc:creator>
  <cp:keywords/>
  <dc:description/>
  <cp:lastModifiedBy>Nicolas Borowiec</cp:lastModifiedBy>
  <cp:revision>5</cp:revision>
  <dcterms:created xsi:type="dcterms:W3CDTF">2020-09-08T15:16:00Z</dcterms:created>
  <dcterms:modified xsi:type="dcterms:W3CDTF">2022-02-22T14:55:00Z</dcterms:modified>
</cp:coreProperties>
</file>